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3FF74" w14:textId="77777777" w:rsidR="00D252E3" w:rsidRPr="00D252E3" w:rsidRDefault="00D252E3" w:rsidP="00D252E3">
      <w:pPr>
        <w:spacing w:before="60" w:after="60" w:line="360" w:lineRule="auto"/>
        <w:jc w:val="right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Załącznik nr 9 do SWZ</w:t>
      </w:r>
    </w:p>
    <w:p w14:paraId="203BD850" w14:textId="77777777" w:rsidR="00867FA3" w:rsidRDefault="00867FA3" w:rsidP="00D252E3">
      <w:pPr>
        <w:spacing w:before="60" w:after="60" w:line="360" w:lineRule="auto"/>
        <w:jc w:val="center"/>
        <w:rPr>
          <w:rFonts w:ascii="Arial" w:hAnsi="Arial" w:cs="Arial"/>
          <w:b/>
          <w:sz w:val="22"/>
          <w:u w:val="single"/>
          <w:lang w:eastAsia="pl-PL"/>
        </w:rPr>
      </w:pPr>
    </w:p>
    <w:p w14:paraId="32E6405E" w14:textId="77777777" w:rsidR="00D252E3" w:rsidRPr="00D252E3" w:rsidRDefault="00D252E3" w:rsidP="00D252E3">
      <w:pPr>
        <w:spacing w:before="60" w:after="60" w:line="360" w:lineRule="auto"/>
        <w:jc w:val="center"/>
        <w:rPr>
          <w:rFonts w:ascii="Arial" w:hAnsi="Arial" w:cs="Arial"/>
          <w:b/>
          <w:sz w:val="22"/>
          <w:u w:val="single"/>
          <w:lang w:eastAsia="pl-PL"/>
        </w:rPr>
      </w:pPr>
      <w:r w:rsidRPr="00D252E3">
        <w:rPr>
          <w:rFonts w:ascii="Arial" w:hAnsi="Arial" w:cs="Arial"/>
          <w:b/>
          <w:sz w:val="22"/>
          <w:u w:val="single"/>
          <w:lang w:eastAsia="pl-PL"/>
        </w:rPr>
        <w:t>HARMONOGRAM  DOWOZÓW</w:t>
      </w:r>
    </w:p>
    <w:p w14:paraId="46401EAE" w14:textId="77777777" w:rsidR="00D252E3" w:rsidRDefault="00D252E3" w:rsidP="00D252E3">
      <w:pPr>
        <w:spacing w:before="60" w:after="60" w:line="360" w:lineRule="auto"/>
        <w:jc w:val="center"/>
        <w:rPr>
          <w:rFonts w:ascii="Arial" w:hAnsi="Arial" w:cs="Arial"/>
          <w:b/>
          <w:sz w:val="22"/>
          <w:lang w:eastAsia="pl-PL"/>
        </w:rPr>
      </w:pPr>
    </w:p>
    <w:p w14:paraId="24E5CC75" w14:textId="77777777" w:rsidR="00D252E3" w:rsidRDefault="00D252E3" w:rsidP="00D252E3">
      <w:pPr>
        <w:spacing w:before="60" w:after="60" w:line="360" w:lineRule="auto"/>
        <w:jc w:val="center"/>
        <w:rPr>
          <w:rFonts w:ascii="Arial" w:hAnsi="Arial" w:cs="Arial"/>
          <w:b/>
          <w:sz w:val="22"/>
          <w:lang w:eastAsia="pl-PL"/>
        </w:rPr>
      </w:pPr>
      <w:r>
        <w:rPr>
          <w:rFonts w:ascii="Arial" w:hAnsi="Arial" w:cs="Arial"/>
          <w:b/>
          <w:sz w:val="22"/>
          <w:lang w:eastAsia="pl-PL"/>
        </w:rPr>
        <w:t>Część I</w:t>
      </w:r>
    </w:p>
    <w:p w14:paraId="1EE176C7" w14:textId="69347CFB" w:rsidR="00D252E3" w:rsidRDefault="00867FA3" w:rsidP="00867FA3">
      <w:pPr>
        <w:spacing w:before="60" w:after="60" w:line="360" w:lineRule="auto"/>
        <w:jc w:val="center"/>
        <w:rPr>
          <w:rFonts w:ascii="Arial" w:hAnsi="Arial" w:cs="Arial"/>
          <w:b/>
          <w:sz w:val="22"/>
          <w:lang w:eastAsia="pl-PL"/>
        </w:rPr>
      </w:pPr>
      <w:r w:rsidRPr="00867FA3">
        <w:rPr>
          <w:rFonts w:ascii="Arial" w:hAnsi="Arial" w:cs="Arial"/>
          <w:b/>
          <w:sz w:val="22"/>
          <w:lang w:eastAsia="pl-PL"/>
        </w:rPr>
        <w:t>„Dowóz uczniów do placówek oświatowych położonych na terenie Gminy Nowe Miasto nad Wa</w:t>
      </w:r>
      <w:r>
        <w:rPr>
          <w:rFonts w:ascii="Arial" w:hAnsi="Arial" w:cs="Arial"/>
          <w:b/>
          <w:sz w:val="22"/>
          <w:lang w:eastAsia="pl-PL"/>
        </w:rPr>
        <w:t xml:space="preserve">rtą wraz ze sprawowaniem opieki </w:t>
      </w:r>
      <w:r w:rsidRPr="00D252E3">
        <w:rPr>
          <w:rFonts w:ascii="Arial" w:hAnsi="Arial" w:cs="Arial"/>
          <w:b/>
          <w:sz w:val="22"/>
          <w:lang w:eastAsia="pl-PL"/>
        </w:rPr>
        <w:t>w okresie od 01.09.202</w:t>
      </w:r>
      <w:r w:rsidR="00A35AEB">
        <w:rPr>
          <w:rFonts w:ascii="Arial" w:hAnsi="Arial" w:cs="Arial"/>
          <w:b/>
          <w:sz w:val="22"/>
          <w:lang w:eastAsia="pl-PL"/>
        </w:rPr>
        <w:t>2 r. do 23.06.2023</w:t>
      </w:r>
      <w:r w:rsidRPr="00D252E3">
        <w:rPr>
          <w:rFonts w:ascii="Arial" w:hAnsi="Arial" w:cs="Arial"/>
          <w:b/>
          <w:sz w:val="22"/>
          <w:lang w:eastAsia="pl-PL"/>
        </w:rPr>
        <w:t xml:space="preserve"> r.”</w:t>
      </w:r>
    </w:p>
    <w:p w14:paraId="4A9674B4" w14:textId="77777777" w:rsidR="00867FA3" w:rsidRPr="00D252E3" w:rsidRDefault="00867FA3" w:rsidP="00867FA3">
      <w:pPr>
        <w:spacing w:before="60" w:after="60" w:line="360" w:lineRule="auto"/>
        <w:jc w:val="center"/>
        <w:rPr>
          <w:rFonts w:ascii="Arial" w:hAnsi="Arial" w:cs="Arial"/>
          <w:b/>
          <w:sz w:val="22"/>
          <w:lang w:eastAsia="pl-PL"/>
        </w:rPr>
      </w:pPr>
    </w:p>
    <w:p w14:paraId="0907F104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b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t>AUTOBUS 1</w:t>
      </w:r>
    </w:p>
    <w:p w14:paraId="10B5CED8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b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t>Dowozy :</w:t>
      </w:r>
    </w:p>
    <w:p w14:paraId="29CCE446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Wyjazd o godz. 6.35 - Boguszyn – Radliniec – Dębno - Wolica Nowa - Klęka</w:t>
      </w:r>
    </w:p>
    <w:p w14:paraId="345E26ED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Klęka – Wolica Pusta – Klęka - Komorze – Chocicza – Boguszyn – godz.7.55</w:t>
      </w:r>
    </w:p>
    <w:p w14:paraId="1B080F3E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b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t>Odwozy :</w:t>
      </w:r>
    </w:p>
    <w:p w14:paraId="1F3D7965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Wyjazd o godz. 12.30 - Boguszyn – Klęka - Nowe Miasto-Klęka-Wolica Pusta-Klęka-Wolica Pusta-Stramnice-Szypłów-Kolniczki-Kruczynek-Klęka-Nowe Miasto-Wolica Pusta-Stramnice-Szypłów-Kolniczki-Jadwigów-Szypłów-Osiek-Stramnice-Chwalęcin-Skoraczew-Kruczynek-Kolniczki-Jadwigów-Szypłów-Osiek-Stramnice-Chwalęcin-Skoraczew-Kruczynek-Boguszyn – godz.16.40</w:t>
      </w:r>
    </w:p>
    <w:p w14:paraId="1466D031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b/>
          <w:sz w:val="22"/>
          <w:lang w:eastAsia="pl-PL"/>
        </w:rPr>
      </w:pPr>
    </w:p>
    <w:p w14:paraId="474D99A1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b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t>AUTOBUS II</w:t>
      </w:r>
    </w:p>
    <w:p w14:paraId="070B8750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b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t>Dowozy :</w:t>
      </w:r>
    </w:p>
    <w:p w14:paraId="6052C906" w14:textId="78476062" w:rsidR="00D252E3" w:rsidRPr="00D252E3" w:rsidRDefault="00D252E3" w:rsidP="00D252E3">
      <w:pPr>
        <w:spacing w:before="60" w:after="60" w:line="360" w:lineRule="auto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Wyjazd o godz.6.50 - Boguszyn-Aleksandrów-Klęka-Wolica Kozia-Nowe Miasto-Piaski-Klęka-Stramnice-Osiek-Szypłów-Jadwigów-Kolniczki-Boguszyn- godz. 8.10</w:t>
      </w:r>
    </w:p>
    <w:p w14:paraId="62F6D786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b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t>Odwozy :</w:t>
      </w:r>
    </w:p>
    <w:p w14:paraId="32B7228C" w14:textId="24CCF48B" w:rsidR="00D252E3" w:rsidRPr="00D252E3" w:rsidRDefault="00D252E3" w:rsidP="00D252E3">
      <w:pPr>
        <w:spacing w:before="60" w:after="60" w:line="360" w:lineRule="auto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 xml:space="preserve">Wyjazd o godz. 12.45- Boguszyn-Chocicza-Teresa-Komorze-Nowe Miasto-Klęka-Aleksandrów-Klęka-Wolica </w:t>
      </w:r>
      <w:proofErr w:type="spellStart"/>
      <w:r w:rsidRPr="00D252E3">
        <w:rPr>
          <w:rFonts w:ascii="Arial" w:hAnsi="Arial" w:cs="Arial"/>
          <w:sz w:val="22"/>
          <w:lang w:eastAsia="pl-PL"/>
        </w:rPr>
        <w:t>Nowa-Wolica</w:t>
      </w:r>
      <w:proofErr w:type="spellEnd"/>
      <w:r w:rsidRPr="00D252E3">
        <w:rPr>
          <w:rFonts w:ascii="Arial" w:hAnsi="Arial" w:cs="Arial"/>
          <w:sz w:val="22"/>
          <w:lang w:eastAsia="pl-PL"/>
        </w:rPr>
        <w:t xml:space="preserve"> Kozia-Dębno-Radliniec-Klęka-Nowe Miasto-Aleksandrów-Wolica </w:t>
      </w:r>
      <w:proofErr w:type="spellStart"/>
      <w:r w:rsidRPr="00D252E3">
        <w:rPr>
          <w:rFonts w:ascii="Arial" w:hAnsi="Arial" w:cs="Arial"/>
          <w:sz w:val="22"/>
          <w:lang w:eastAsia="pl-PL"/>
        </w:rPr>
        <w:t>Nowa-Wolica</w:t>
      </w:r>
      <w:proofErr w:type="spellEnd"/>
      <w:r w:rsidRPr="00D252E3">
        <w:rPr>
          <w:rFonts w:ascii="Arial" w:hAnsi="Arial" w:cs="Arial"/>
          <w:sz w:val="22"/>
          <w:lang w:eastAsia="pl-PL"/>
        </w:rPr>
        <w:t xml:space="preserve"> Kozia-Dębno</w:t>
      </w:r>
      <w:r w:rsidR="006A4702" w:rsidRPr="00D252E3">
        <w:rPr>
          <w:rFonts w:ascii="Arial" w:hAnsi="Arial" w:cs="Arial"/>
          <w:sz w:val="22"/>
          <w:lang w:eastAsia="pl-PL"/>
        </w:rPr>
        <w:t xml:space="preserve"> </w:t>
      </w:r>
      <w:r w:rsidRPr="00D252E3">
        <w:rPr>
          <w:rFonts w:ascii="Arial" w:hAnsi="Arial" w:cs="Arial"/>
          <w:sz w:val="22"/>
          <w:lang w:eastAsia="pl-PL"/>
        </w:rPr>
        <w:t>-Radliniec-Boguszyn – godz.15.35</w:t>
      </w:r>
    </w:p>
    <w:p w14:paraId="36B519CB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sz w:val="22"/>
          <w:lang w:eastAsia="pl-PL"/>
        </w:rPr>
      </w:pPr>
    </w:p>
    <w:p w14:paraId="5CAB5EC8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b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t>AUTOBUS III</w:t>
      </w:r>
    </w:p>
    <w:p w14:paraId="355FF6EC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b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t>Dowozy :</w:t>
      </w:r>
    </w:p>
    <w:p w14:paraId="3D909486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Wyjazd o godz. 6.35 - Boguszyn-Kruczyn-Chromiec-Boguszyn-Chocicza-Boguszynek- Chromiec-Boguszyn-Teresa-Chocicza-Kruczynek-Skoraczew-Chwalęcin-Michałów-Kolniczki-Boguszyn – godz.8.10</w:t>
      </w:r>
    </w:p>
    <w:p w14:paraId="6E9EBBE2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b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lastRenderedPageBreak/>
        <w:t>Odwozy :</w:t>
      </w:r>
    </w:p>
    <w:p w14:paraId="5A9AB9D2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Wyjazd o godz. 12.40 - Boguszyn-Boguszynek-Chromiec-Kruczyn-Boguszyn-Chocicza-Boguszyn-Boguszynek-Chromiec-Kruczyn-Kolniczki-Chwalęcin-Szypłów-Osiek-Stramnice-Skoraczew-Kruczynek-Chocicza-Boguszyn-Boguszynek-Chromiec-Kruczyn-Boguszyn – godz.15.40</w:t>
      </w:r>
    </w:p>
    <w:p w14:paraId="7CD79CB4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b/>
          <w:sz w:val="22"/>
          <w:lang w:eastAsia="pl-PL"/>
        </w:rPr>
      </w:pPr>
    </w:p>
    <w:p w14:paraId="76A3A969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Dowóz dzieci i młodzieży do placówek oświatowych realizowany będzie 3 autobusami posiadającymi minimum 50 miejsc siedzących.</w:t>
      </w:r>
    </w:p>
    <w:p w14:paraId="7FA72371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</w:p>
    <w:p w14:paraId="4A07A175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Zamawiający zastrzega sobie prawo korekty tras przewozowych, ich harmonogramu, długości oraz liczby przewożonych osób w trakcie roku szkolnego.</w:t>
      </w:r>
    </w:p>
    <w:p w14:paraId="21C9E5A4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</w:p>
    <w:p w14:paraId="597B79C7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u w:val="single"/>
          <w:lang w:eastAsia="pl-PL"/>
        </w:rPr>
      </w:pPr>
      <w:r w:rsidRPr="00D252E3">
        <w:rPr>
          <w:rFonts w:ascii="Arial" w:hAnsi="Arial" w:cs="Arial"/>
          <w:sz w:val="22"/>
          <w:u w:val="single"/>
          <w:lang w:eastAsia="pl-PL"/>
        </w:rPr>
        <w:t xml:space="preserve">Wymagania stawiane Wykonawcy: </w:t>
      </w:r>
    </w:p>
    <w:p w14:paraId="70FB9FC8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- Wykonawca zobowiązany jest do zapewnienia opiekuna  w trakcie przewozu,</w:t>
      </w:r>
    </w:p>
    <w:p w14:paraId="002DA95B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- opiekun musi uczestniczyć w każdym przewozie dzieci.</w:t>
      </w:r>
    </w:p>
    <w:p w14:paraId="72C6B889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W stawce przewozów własnym transportem Wykonawca uwzględni wszelkie koszty przewozów wraz z zapewnieniem opiekuna.</w:t>
      </w:r>
    </w:p>
    <w:p w14:paraId="4CA24D9E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W celu obliczenia wartości zamówienia należy przyjąć:</w:t>
      </w:r>
    </w:p>
    <w:p w14:paraId="09887334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- średnią dzienną liczbę kilometrów – 440,</w:t>
      </w:r>
    </w:p>
    <w:p w14:paraId="52B84C55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- liczbę dni realizacji zamówienia – 187,</w:t>
      </w:r>
    </w:p>
    <w:p w14:paraId="03554CCC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- cenę jednostkową za 1 km (z podatkiem VAT – cena brutto), obejmującą również koszt zatrudnienia opiekunów.</w:t>
      </w:r>
    </w:p>
    <w:p w14:paraId="7A6FE182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</w:p>
    <w:p w14:paraId="312B294C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b/>
          <w:sz w:val="22"/>
          <w:lang w:eastAsia="pl-PL"/>
        </w:rPr>
      </w:pPr>
    </w:p>
    <w:p w14:paraId="5FDC16C2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b/>
          <w:sz w:val="22"/>
          <w:lang w:eastAsia="pl-PL"/>
        </w:rPr>
      </w:pPr>
    </w:p>
    <w:p w14:paraId="1961FBA0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b/>
          <w:sz w:val="22"/>
          <w:lang w:eastAsia="pl-PL"/>
        </w:rPr>
      </w:pPr>
    </w:p>
    <w:p w14:paraId="5EFEF939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b/>
          <w:sz w:val="22"/>
          <w:lang w:eastAsia="pl-PL"/>
        </w:rPr>
      </w:pPr>
    </w:p>
    <w:p w14:paraId="76ABE036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b/>
          <w:sz w:val="22"/>
          <w:lang w:eastAsia="pl-PL"/>
        </w:rPr>
      </w:pPr>
    </w:p>
    <w:p w14:paraId="3AC57606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b/>
          <w:sz w:val="22"/>
          <w:lang w:eastAsia="pl-PL"/>
        </w:rPr>
      </w:pPr>
    </w:p>
    <w:p w14:paraId="444D8824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b/>
          <w:sz w:val="22"/>
          <w:lang w:eastAsia="pl-PL"/>
        </w:rPr>
      </w:pPr>
    </w:p>
    <w:p w14:paraId="6D6C9D40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b/>
          <w:sz w:val="22"/>
          <w:lang w:eastAsia="pl-PL"/>
        </w:rPr>
      </w:pPr>
    </w:p>
    <w:p w14:paraId="7AD987B9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b/>
          <w:sz w:val="22"/>
          <w:lang w:eastAsia="pl-PL"/>
        </w:rPr>
      </w:pPr>
    </w:p>
    <w:p w14:paraId="0638BE92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b/>
          <w:sz w:val="22"/>
          <w:lang w:eastAsia="pl-PL"/>
        </w:rPr>
      </w:pPr>
    </w:p>
    <w:p w14:paraId="49F38BFA" w14:textId="77777777" w:rsidR="00D252E3" w:rsidRPr="00D252E3" w:rsidRDefault="00D252E3" w:rsidP="00D252E3">
      <w:pPr>
        <w:spacing w:before="60" w:after="60" w:line="360" w:lineRule="auto"/>
        <w:jc w:val="center"/>
        <w:rPr>
          <w:rFonts w:ascii="Arial" w:hAnsi="Arial" w:cs="Arial"/>
          <w:b/>
          <w:sz w:val="22"/>
          <w:u w:val="single"/>
          <w:lang w:eastAsia="pl-PL"/>
        </w:rPr>
      </w:pPr>
      <w:r w:rsidRPr="00D252E3">
        <w:rPr>
          <w:rFonts w:ascii="Arial" w:hAnsi="Arial" w:cs="Arial"/>
          <w:b/>
          <w:sz w:val="22"/>
          <w:u w:val="single"/>
          <w:lang w:eastAsia="pl-PL"/>
        </w:rPr>
        <w:lastRenderedPageBreak/>
        <w:t>HARMONOGRAM  DOWOZÓW</w:t>
      </w:r>
    </w:p>
    <w:p w14:paraId="1F4DE4B7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b/>
          <w:sz w:val="22"/>
          <w:lang w:eastAsia="pl-PL"/>
        </w:rPr>
      </w:pPr>
    </w:p>
    <w:p w14:paraId="0A4C13BB" w14:textId="77777777" w:rsidR="00D252E3" w:rsidRPr="00D252E3" w:rsidRDefault="00D252E3" w:rsidP="00D252E3">
      <w:pPr>
        <w:spacing w:before="60" w:after="60" w:line="360" w:lineRule="auto"/>
        <w:jc w:val="center"/>
        <w:rPr>
          <w:rFonts w:ascii="Arial" w:hAnsi="Arial" w:cs="Arial"/>
          <w:b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t>Część II</w:t>
      </w:r>
    </w:p>
    <w:p w14:paraId="239D98D8" w14:textId="0AA067D9" w:rsidR="00D252E3" w:rsidRPr="00D252E3" w:rsidRDefault="00D252E3" w:rsidP="00D252E3">
      <w:pPr>
        <w:spacing w:before="60" w:after="60" w:line="360" w:lineRule="auto"/>
        <w:jc w:val="center"/>
        <w:rPr>
          <w:rFonts w:ascii="Arial" w:hAnsi="Arial" w:cs="Arial"/>
          <w:b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t>„Dowóz uczniów niepełnosprawnych wraz ze sprawowaniem opieki do Zespołu Szkól Specjalnych w Jarocinie w okresie od 01.09.202</w:t>
      </w:r>
      <w:r w:rsidR="00A35AEB">
        <w:rPr>
          <w:rFonts w:ascii="Arial" w:hAnsi="Arial" w:cs="Arial"/>
          <w:b/>
          <w:sz w:val="22"/>
          <w:lang w:eastAsia="pl-PL"/>
        </w:rPr>
        <w:t>2</w:t>
      </w:r>
      <w:r w:rsidRPr="00D252E3">
        <w:rPr>
          <w:rFonts w:ascii="Arial" w:hAnsi="Arial" w:cs="Arial"/>
          <w:b/>
          <w:sz w:val="22"/>
          <w:lang w:eastAsia="pl-PL"/>
        </w:rPr>
        <w:t xml:space="preserve"> r. do 2</w:t>
      </w:r>
      <w:r w:rsidR="00A35AEB">
        <w:rPr>
          <w:rFonts w:ascii="Arial" w:hAnsi="Arial" w:cs="Arial"/>
          <w:b/>
          <w:sz w:val="22"/>
          <w:lang w:eastAsia="pl-PL"/>
        </w:rPr>
        <w:t>3.06.2023</w:t>
      </w:r>
      <w:bookmarkStart w:id="0" w:name="_GoBack"/>
      <w:bookmarkEnd w:id="0"/>
      <w:r w:rsidRPr="00D252E3">
        <w:rPr>
          <w:rFonts w:ascii="Arial" w:hAnsi="Arial" w:cs="Arial"/>
          <w:b/>
          <w:sz w:val="22"/>
          <w:lang w:eastAsia="pl-PL"/>
        </w:rPr>
        <w:t xml:space="preserve"> r.”</w:t>
      </w:r>
    </w:p>
    <w:p w14:paraId="6FFD5AE0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b/>
          <w:sz w:val="22"/>
          <w:u w:val="single"/>
          <w:lang w:eastAsia="pl-PL"/>
        </w:rPr>
      </w:pPr>
    </w:p>
    <w:p w14:paraId="65943D5B" w14:textId="77777777" w:rsidR="00D252E3" w:rsidRPr="00D252E3" w:rsidRDefault="00D252E3" w:rsidP="00D252E3">
      <w:pPr>
        <w:spacing w:before="60" w:after="60" w:line="360" w:lineRule="auto"/>
        <w:jc w:val="center"/>
        <w:rPr>
          <w:rFonts w:ascii="Arial" w:hAnsi="Arial" w:cs="Arial"/>
          <w:b/>
          <w:sz w:val="22"/>
          <w:lang w:eastAsia="pl-PL"/>
        </w:rPr>
      </w:pPr>
    </w:p>
    <w:p w14:paraId="0302C12D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b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t>DOWOZY</w:t>
      </w:r>
    </w:p>
    <w:p w14:paraId="1BB98B28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b/>
          <w:sz w:val="22"/>
          <w:lang w:eastAsia="pl-PL"/>
        </w:rPr>
      </w:pPr>
    </w:p>
    <w:p w14:paraId="381C2CAA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b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t>Na godz. 7:45</w:t>
      </w:r>
    </w:p>
    <w:p w14:paraId="2BEA49E7" w14:textId="50B473E1" w:rsidR="00D252E3" w:rsidRPr="00D252E3" w:rsidRDefault="00D252E3" w:rsidP="00D252E3">
      <w:pPr>
        <w:spacing w:before="60" w:after="60" w:line="360" w:lineRule="auto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t xml:space="preserve">Kurs I: </w:t>
      </w:r>
      <w:r w:rsidRPr="00D252E3">
        <w:rPr>
          <w:rFonts w:ascii="Arial" w:hAnsi="Arial" w:cs="Arial"/>
          <w:sz w:val="22"/>
          <w:lang w:eastAsia="pl-PL"/>
        </w:rPr>
        <w:t>Aleksandrów-Klęka-Nowe Miasto nad Wartą-Chocicza-Komorze-Chromiec-Kruczyn-Kruczynek-Kolniczki-Jarocin</w:t>
      </w:r>
    </w:p>
    <w:p w14:paraId="5621FC15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b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t>Na godz. 11:15</w:t>
      </w:r>
    </w:p>
    <w:p w14:paraId="70D0914F" w14:textId="4AB72F26" w:rsidR="00D252E3" w:rsidRPr="00D252E3" w:rsidRDefault="00D252E3" w:rsidP="00D252E3">
      <w:pPr>
        <w:spacing w:before="60" w:after="60" w:line="360" w:lineRule="auto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t>Kurs II :</w:t>
      </w:r>
      <w:r w:rsidRPr="00D252E3">
        <w:rPr>
          <w:rFonts w:ascii="Arial" w:hAnsi="Arial" w:cs="Arial"/>
          <w:sz w:val="22"/>
          <w:lang w:eastAsia="pl-PL"/>
        </w:rPr>
        <w:t xml:space="preserve"> </w:t>
      </w:r>
      <w:proofErr w:type="spellStart"/>
      <w:r w:rsidRPr="00D252E3">
        <w:rPr>
          <w:rFonts w:ascii="Arial" w:hAnsi="Arial" w:cs="Arial"/>
          <w:sz w:val="22"/>
          <w:lang w:eastAsia="pl-PL"/>
        </w:rPr>
        <w:t>Świętomierz</w:t>
      </w:r>
      <w:proofErr w:type="spellEnd"/>
      <w:r w:rsidRPr="00D252E3">
        <w:rPr>
          <w:rFonts w:ascii="Arial" w:hAnsi="Arial" w:cs="Arial"/>
          <w:sz w:val="22"/>
          <w:lang w:eastAsia="pl-PL"/>
        </w:rPr>
        <w:t>- Skoraczew-Kolniczki-Jadwigów-Aleksandrów-Klęka-Radliniec-Jarocin</w:t>
      </w:r>
    </w:p>
    <w:p w14:paraId="0C63822F" w14:textId="77777777" w:rsidR="00D252E3" w:rsidRPr="00D252E3" w:rsidRDefault="00D252E3" w:rsidP="00D252E3">
      <w:pPr>
        <w:spacing w:before="60" w:after="60" w:line="360" w:lineRule="auto"/>
        <w:jc w:val="center"/>
        <w:rPr>
          <w:rFonts w:ascii="Arial" w:hAnsi="Arial" w:cs="Arial"/>
          <w:b/>
          <w:sz w:val="22"/>
          <w:lang w:eastAsia="pl-PL"/>
        </w:rPr>
      </w:pPr>
    </w:p>
    <w:p w14:paraId="6085E990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b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t>ODWOZY</w:t>
      </w:r>
    </w:p>
    <w:p w14:paraId="0C5E24C3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b/>
          <w:sz w:val="22"/>
          <w:lang w:eastAsia="pl-PL"/>
        </w:rPr>
      </w:pPr>
    </w:p>
    <w:p w14:paraId="12B51274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b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t xml:space="preserve">O godz. 14:45 </w:t>
      </w:r>
    </w:p>
    <w:p w14:paraId="479195CD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t xml:space="preserve">Kurs I: </w:t>
      </w:r>
      <w:r w:rsidRPr="00D252E3">
        <w:rPr>
          <w:rFonts w:ascii="Arial" w:hAnsi="Arial" w:cs="Arial"/>
          <w:sz w:val="22"/>
          <w:lang w:eastAsia="pl-PL"/>
        </w:rPr>
        <w:t>Jarocin-Kolniczki-Kruczynek-Kruczyn-Chromiec-Boguszyn-Komorze-Chocicza-Nowe Miasto nad Wartą-Klęka-Aleksandrów</w:t>
      </w:r>
    </w:p>
    <w:p w14:paraId="372CB303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sz w:val="22"/>
          <w:lang w:eastAsia="pl-PL"/>
        </w:rPr>
      </w:pPr>
    </w:p>
    <w:p w14:paraId="48DC5640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b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t>O godz. 16:10</w:t>
      </w:r>
    </w:p>
    <w:p w14:paraId="47E5BF20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b/>
          <w:sz w:val="22"/>
          <w:lang w:eastAsia="pl-PL"/>
        </w:rPr>
        <w:t>Kurs II:</w:t>
      </w:r>
      <w:r w:rsidRPr="00D252E3">
        <w:rPr>
          <w:rFonts w:ascii="Arial" w:hAnsi="Arial" w:cs="Arial"/>
          <w:sz w:val="22"/>
          <w:lang w:eastAsia="pl-PL"/>
        </w:rPr>
        <w:t xml:space="preserve"> Jarocin-Radliniec-Klęka-Aleksandrów-Jadwigów-Kolniczki-Skoraczew-Świętomierz</w:t>
      </w:r>
    </w:p>
    <w:p w14:paraId="53E1FB5A" w14:textId="77777777" w:rsidR="00D252E3" w:rsidRPr="00D252E3" w:rsidRDefault="00D252E3" w:rsidP="00D252E3">
      <w:pPr>
        <w:spacing w:before="60" w:after="60" w:line="360" w:lineRule="auto"/>
        <w:rPr>
          <w:rFonts w:ascii="Arial" w:hAnsi="Arial" w:cs="Arial"/>
          <w:sz w:val="22"/>
          <w:lang w:eastAsia="pl-PL"/>
        </w:rPr>
      </w:pPr>
    </w:p>
    <w:p w14:paraId="1F748589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Dowóz dzieci i młodzieży do placówek oświatowych realizowany będzie 2 pojazdami przystosowanymi do przewozu osób niepełnosprawnych.</w:t>
      </w:r>
    </w:p>
    <w:p w14:paraId="5433AA71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</w:p>
    <w:p w14:paraId="5D1E8A70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Zamawiający zastrzega sobie prawo korekty tras przewozowych, ich harmonogramu, długości oraz liczby przewożonych osób w trakcie roku szkolnego.</w:t>
      </w:r>
    </w:p>
    <w:p w14:paraId="77B1DF46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</w:p>
    <w:p w14:paraId="7DCF728B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Wymagania stawiane Wykonawcy:</w:t>
      </w:r>
    </w:p>
    <w:p w14:paraId="1A6A30EA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- Wykonawca zobowiązany jest do zapewnienia opiekuna  w trakcie przewozu,</w:t>
      </w:r>
    </w:p>
    <w:p w14:paraId="76E34291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- opiekun musi uczestniczyć w każdym przewozie dzieci.</w:t>
      </w:r>
    </w:p>
    <w:p w14:paraId="077DB269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lastRenderedPageBreak/>
        <w:t>W stawce przewozów własnym transportem Wykonawca uwzględni wszelkie koszty przewozów wraz z zapewnieniem opiekuna.</w:t>
      </w:r>
    </w:p>
    <w:p w14:paraId="7C3211D3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W celu obliczenia wartości zamówienia należy przyjąć:</w:t>
      </w:r>
    </w:p>
    <w:p w14:paraId="27E2C7E3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- średnią dzienną liczbę kilometrów – 260,</w:t>
      </w:r>
    </w:p>
    <w:p w14:paraId="421B093C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- liczbę dni realizacji zamówienia – 186,</w:t>
      </w:r>
    </w:p>
    <w:p w14:paraId="223E1E5D" w14:textId="77777777" w:rsidR="00D252E3" w:rsidRPr="00D252E3" w:rsidRDefault="00D252E3" w:rsidP="00D252E3">
      <w:pPr>
        <w:spacing w:before="60" w:after="60" w:line="360" w:lineRule="auto"/>
        <w:jc w:val="both"/>
        <w:rPr>
          <w:rFonts w:ascii="Arial" w:hAnsi="Arial" w:cs="Arial"/>
          <w:sz w:val="22"/>
          <w:lang w:eastAsia="pl-PL"/>
        </w:rPr>
      </w:pPr>
      <w:r w:rsidRPr="00D252E3">
        <w:rPr>
          <w:rFonts w:ascii="Arial" w:hAnsi="Arial" w:cs="Arial"/>
          <w:sz w:val="22"/>
          <w:lang w:eastAsia="pl-PL"/>
        </w:rPr>
        <w:t>- cenę jednostkową za 1 km (z podatkiem VAT – cena brutto), obejmującą również koszt zatrudnienia opiekunów.</w:t>
      </w:r>
    </w:p>
    <w:p w14:paraId="441F87EA" w14:textId="77777777" w:rsidR="00D252E3" w:rsidRPr="00D252E3" w:rsidRDefault="00D252E3" w:rsidP="00D252E3">
      <w:pPr>
        <w:spacing w:before="60" w:after="60" w:line="360" w:lineRule="auto"/>
        <w:jc w:val="center"/>
        <w:rPr>
          <w:rFonts w:ascii="Arial" w:hAnsi="Arial" w:cs="Arial"/>
          <w:b/>
          <w:sz w:val="22"/>
          <w:lang w:eastAsia="pl-PL"/>
        </w:rPr>
      </w:pPr>
    </w:p>
    <w:p w14:paraId="08ADE358" w14:textId="77777777" w:rsidR="00D252E3" w:rsidRPr="00D252E3" w:rsidRDefault="00D252E3" w:rsidP="00D252E3">
      <w:pPr>
        <w:spacing w:before="60" w:after="60" w:line="360" w:lineRule="auto"/>
        <w:jc w:val="center"/>
        <w:rPr>
          <w:rFonts w:ascii="Arial" w:hAnsi="Arial" w:cs="Arial"/>
          <w:b/>
          <w:sz w:val="22"/>
          <w:lang w:eastAsia="pl-PL"/>
        </w:rPr>
      </w:pPr>
    </w:p>
    <w:p w14:paraId="11F75773" w14:textId="77777777" w:rsidR="0035469F" w:rsidRPr="00D252E3" w:rsidRDefault="0035469F">
      <w:pPr>
        <w:rPr>
          <w:sz w:val="22"/>
        </w:rPr>
      </w:pPr>
    </w:p>
    <w:sectPr w:rsidR="0035469F" w:rsidRPr="00D252E3" w:rsidSect="00867FA3"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C004F" w14:textId="77777777" w:rsidR="00654771" w:rsidRDefault="00654771" w:rsidP="00867FA3">
      <w:r>
        <w:separator/>
      </w:r>
    </w:p>
  </w:endnote>
  <w:endnote w:type="continuationSeparator" w:id="0">
    <w:p w14:paraId="2E67F295" w14:textId="77777777" w:rsidR="00654771" w:rsidRDefault="00654771" w:rsidP="0086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5B087" w14:textId="77777777" w:rsidR="00654771" w:rsidRDefault="00654771" w:rsidP="00867FA3">
      <w:r>
        <w:separator/>
      </w:r>
    </w:p>
  </w:footnote>
  <w:footnote w:type="continuationSeparator" w:id="0">
    <w:p w14:paraId="4CF076F9" w14:textId="77777777" w:rsidR="00654771" w:rsidRDefault="00654771" w:rsidP="00867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34"/>
    <w:rsid w:val="0035469F"/>
    <w:rsid w:val="00411C24"/>
    <w:rsid w:val="004C7B9D"/>
    <w:rsid w:val="00654771"/>
    <w:rsid w:val="006A4702"/>
    <w:rsid w:val="00867FA3"/>
    <w:rsid w:val="009E1334"/>
    <w:rsid w:val="00A35AEB"/>
    <w:rsid w:val="00D252E3"/>
    <w:rsid w:val="00D9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5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2E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FA3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67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FA3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2E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FA3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67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FA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Konarkowska</dc:creator>
  <cp:lastModifiedBy>Małgorzata Konarkowska</cp:lastModifiedBy>
  <cp:revision>3</cp:revision>
  <dcterms:created xsi:type="dcterms:W3CDTF">2022-08-08T14:07:00Z</dcterms:created>
  <dcterms:modified xsi:type="dcterms:W3CDTF">2022-08-08T14:07:00Z</dcterms:modified>
</cp:coreProperties>
</file>